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D4" w:rsidRPr="00DD7239" w:rsidRDefault="00D028D4" w:rsidP="00D028D4">
      <w:pPr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 w:rsidRPr="00DD7239">
        <w:rPr>
          <w:rFonts w:ascii="仿宋" w:eastAsia="仿宋" w:hAnsi="仿宋" w:hint="eastAsia"/>
          <w:b/>
          <w:bCs/>
          <w:sz w:val="32"/>
          <w:szCs w:val="32"/>
        </w:rPr>
        <w:t>药物临床试验项目研究团队初步拟定成员表</w:t>
      </w:r>
    </w:p>
    <w:p w:rsidR="00D028D4" w:rsidRPr="00DD7239" w:rsidRDefault="00D028D4" w:rsidP="00D028D4">
      <w:pPr>
        <w:spacing w:line="360" w:lineRule="auto"/>
        <w:jc w:val="left"/>
        <w:rPr>
          <w:rFonts w:ascii="仿宋" w:eastAsia="仿宋" w:hAnsi="仿宋"/>
          <w:b/>
          <w:sz w:val="24"/>
          <w:szCs w:val="24"/>
        </w:rPr>
      </w:pPr>
      <w:r w:rsidRPr="00DD7239">
        <w:rPr>
          <w:rFonts w:ascii="仿宋" w:eastAsia="仿宋" w:hAnsi="仿宋" w:hint="eastAsia"/>
          <w:b/>
          <w:sz w:val="24"/>
          <w:szCs w:val="24"/>
        </w:rPr>
        <w:t>项目名称：</w:t>
      </w:r>
    </w:p>
    <w:p w:rsidR="00D028D4" w:rsidRPr="00DD7239" w:rsidRDefault="00D028D4" w:rsidP="00D028D4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tbl>
      <w:tblPr>
        <w:tblW w:w="7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820"/>
        <w:gridCol w:w="1984"/>
        <w:gridCol w:w="2781"/>
      </w:tblGrid>
      <w:tr w:rsidR="00D028D4" w:rsidRPr="00DD7239" w:rsidTr="004F7644">
        <w:trPr>
          <w:cantSplit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D4" w:rsidRPr="00DD7239" w:rsidRDefault="00D028D4" w:rsidP="00D028D4">
            <w:pPr>
              <w:spacing w:before="100" w:after="1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39"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4" w:rsidRPr="00DD7239" w:rsidRDefault="00D028D4" w:rsidP="00D028D4">
            <w:pPr>
              <w:spacing w:before="100" w:after="1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39">
              <w:rPr>
                <w:rFonts w:ascii="仿宋" w:eastAsia="仿宋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D4" w:rsidRPr="00DD7239" w:rsidRDefault="00D028D4" w:rsidP="00D028D4">
            <w:pPr>
              <w:spacing w:before="100" w:after="1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39">
              <w:rPr>
                <w:rFonts w:ascii="仿宋" w:eastAsia="仿宋" w:hAnsi="仿宋" w:hint="eastAsia"/>
                <w:sz w:val="24"/>
                <w:szCs w:val="24"/>
              </w:rPr>
              <w:t>研究中分工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D4" w:rsidRPr="00DD7239" w:rsidRDefault="00D028D4" w:rsidP="00D028D4">
            <w:pPr>
              <w:widowControl/>
              <w:tabs>
                <w:tab w:val="left" w:pos="0"/>
                <w:tab w:val="left" w:pos="1332"/>
              </w:tabs>
              <w:spacing w:before="240" w:after="100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39">
              <w:rPr>
                <w:rFonts w:ascii="仿宋" w:eastAsia="仿宋" w:hAnsi="仿宋" w:hint="eastAsia"/>
                <w:sz w:val="24"/>
                <w:szCs w:val="24"/>
              </w:rPr>
              <w:t>是否获</w:t>
            </w:r>
            <w:bookmarkStart w:id="0" w:name="_GoBack"/>
            <w:bookmarkEnd w:id="0"/>
            <w:r w:rsidRPr="00DD7239">
              <w:rPr>
                <w:rFonts w:ascii="仿宋" w:eastAsia="仿宋" w:hAnsi="仿宋" w:hint="eastAsia"/>
                <w:sz w:val="24"/>
                <w:szCs w:val="24"/>
              </w:rPr>
              <w:t>得GCP培训证书</w:t>
            </w:r>
          </w:p>
          <w:p w:rsidR="00D028D4" w:rsidRPr="00DD7239" w:rsidRDefault="00D028D4" w:rsidP="00D028D4">
            <w:pPr>
              <w:widowControl/>
              <w:tabs>
                <w:tab w:val="left" w:pos="0"/>
                <w:tab w:val="left" w:pos="1332"/>
              </w:tabs>
              <w:spacing w:before="240" w:after="100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39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proofErr w:type="gramStart"/>
            <w:r w:rsidRPr="00DD7239">
              <w:rPr>
                <w:rFonts w:ascii="仿宋" w:eastAsia="仿宋" w:hAnsi="仿宋" w:hint="eastAsia"/>
                <w:sz w:val="24"/>
                <w:szCs w:val="24"/>
              </w:rPr>
              <w:t>培训证效期</w:t>
            </w:r>
            <w:proofErr w:type="gramEnd"/>
            <w:r w:rsidRPr="00DD7239">
              <w:rPr>
                <w:rFonts w:ascii="仿宋" w:eastAsia="仿宋" w:hAnsi="仿宋" w:hint="eastAsia"/>
                <w:sz w:val="24"/>
                <w:szCs w:val="24"/>
              </w:rPr>
              <w:t>符合要求）</w:t>
            </w:r>
          </w:p>
        </w:tc>
      </w:tr>
      <w:tr w:rsidR="00D028D4" w:rsidRPr="00DD7239" w:rsidTr="004F7644">
        <w:trPr>
          <w:cantSplit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4" w:rsidRPr="00DD7239" w:rsidRDefault="00D028D4" w:rsidP="00D028D4">
            <w:pPr>
              <w:spacing w:before="100" w:after="1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4" w:rsidRPr="00DD7239" w:rsidRDefault="00D028D4" w:rsidP="00D028D4">
            <w:pPr>
              <w:spacing w:before="100" w:after="1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4" w:rsidRPr="00DD7239" w:rsidRDefault="00D028D4" w:rsidP="00D028D4">
            <w:pPr>
              <w:spacing w:before="100" w:after="1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39">
              <w:rPr>
                <w:rFonts w:ascii="仿宋" w:eastAsia="仿宋" w:hAnsi="仿宋" w:hint="eastAsia"/>
                <w:sz w:val="24"/>
                <w:szCs w:val="24"/>
              </w:rPr>
              <w:t>PI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4" w:rsidRPr="00DD7239" w:rsidRDefault="00D028D4" w:rsidP="00D028D4">
            <w:pPr>
              <w:spacing w:before="100" w:after="100"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28D4" w:rsidRPr="00DD7239" w:rsidTr="004F7644">
        <w:trPr>
          <w:cantSplit/>
          <w:trHeight w:val="70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4" w:rsidRPr="00DD7239" w:rsidRDefault="00D028D4" w:rsidP="00D028D4">
            <w:pPr>
              <w:spacing w:before="100" w:after="1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4" w:rsidRPr="00DD7239" w:rsidRDefault="00D028D4" w:rsidP="00D028D4">
            <w:pPr>
              <w:spacing w:before="100" w:after="1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4" w:rsidRPr="00DD7239" w:rsidRDefault="00D028D4" w:rsidP="00D028D4">
            <w:pPr>
              <w:spacing w:before="100" w:after="1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39">
              <w:rPr>
                <w:rFonts w:ascii="仿宋" w:eastAsia="仿宋" w:hAnsi="仿宋" w:hint="eastAsia"/>
                <w:sz w:val="24"/>
                <w:szCs w:val="24"/>
              </w:rPr>
              <w:t>质控员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4" w:rsidRPr="00DD7239" w:rsidRDefault="00D028D4" w:rsidP="00D028D4">
            <w:pPr>
              <w:spacing w:before="100" w:after="100"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28D4" w:rsidRPr="00DD7239" w:rsidTr="004F7644">
        <w:trPr>
          <w:cantSplit/>
          <w:trHeight w:val="70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4" w:rsidRPr="00DD7239" w:rsidRDefault="00D028D4" w:rsidP="00D028D4">
            <w:pPr>
              <w:spacing w:before="100" w:after="1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4" w:rsidRPr="00DD7239" w:rsidRDefault="00D028D4" w:rsidP="00D028D4">
            <w:pPr>
              <w:spacing w:before="100" w:after="1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4" w:rsidRPr="00DD7239" w:rsidRDefault="00D028D4" w:rsidP="00D028D4">
            <w:pPr>
              <w:spacing w:before="100" w:after="1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39">
              <w:rPr>
                <w:rFonts w:ascii="仿宋" w:eastAsia="仿宋" w:hAnsi="仿宋" w:hint="eastAsia"/>
                <w:sz w:val="24"/>
                <w:szCs w:val="24"/>
              </w:rPr>
              <w:t>研究医生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4" w:rsidRPr="00DD7239" w:rsidRDefault="00D028D4" w:rsidP="00D028D4">
            <w:pPr>
              <w:spacing w:before="100" w:after="100"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28D4" w:rsidRPr="00DD7239" w:rsidTr="004F7644">
        <w:trPr>
          <w:cantSplit/>
          <w:trHeight w:val="19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4" w:rsidRPr="00DD7239" w:rsidRDefault="00D028D4" w:rsidP="00D028D4">
            <w:pPr>
              <w:spacing w:before="100" w:after="1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4" w:rsidRPr="00DD7239" w:rsidRDefault="00D028D4" w:rsidP="00D028D4">
            <w:pPr>
              <w:spacing w:before="100" w:after="1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4" w:rsidRPr="00DD7239" w:rsidRDefault="00D028D4" w:rsidP="00D028D4">
            <w:pPr>
              <w:spacing w:before="100" w:after="1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39">
              <w:rPr>
                <w:rFonts w:ascii="仿宋" w:eastAsia="仿宋" w:hAnsi="仿宋" w:hint="eastAsia"/>
                <w:sz w:val="24"/>
                <w:szCs w:val="24"/>
              </w:rPr>
              <w:t>（可增加）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4" w:rsidRPr="00DD7239" w:rsidRDefault="00D028D4" w:rsidP="00D028D4">
            <w:pPr>
              <w:spacing w:before="100" w:after="100"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28D4" w:rsidRPr="00DD7239" w:rsidTr="004F7644">
        <w:trPr>
          <w:cantSplit/>
          <w:trHeight w:val="19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4" w:rsidRPr="00DD7239" w:rsidRDefault="00D028D4" w:rsidP="00D028D4">
            <w:pPr>
              <w:spacing w:before="100" w:after="1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4" w:rsidRPr="00DD7239" w:rsidRDefault="00D028D4" w:rsidP="00D028D4">
            <w:pPr>
              <w:spacing w:before="100" w:after="1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4" w:rsidRPr="00DD7239" w:rsidRDefault="00D028D4" w:rsidP="00D028D4">
            <w:pPr>
              <w:spacing w:before="100" w:after="1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39">
              <w:rPr>
                <w:rFonts w:ascii="仿宋" w:eastAsia="仿宋" w:hAnsi="仿宋"/>
                <w:sz w:val="24"/>
                <w:szCs w:val="24"/>
              </w:rPr>
              <w:t>………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4" w:rsidRPr="00DD7239" w:rsidRDefault="00D028D4" w:rsidP="00D028D4">
            <w:pPr>
              <w:spacing w:before="100" w:after="100"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28D4" w:rsidRPr="00DD7239" w:rsidTr="004F7644">
        <w:trPr>
          <w:cantSplit/>
          <w:trHeight w:val="195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4" w:rsidRPr="00DD7239" w:rsidRDefault="00D028D4" w:rsidP="00D028D4">
            <w:pPr>
              <w:spacing w:before="100" w:after="1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4" w:rsidRPr="00DD7239" w:rsidRDefault="00D028D4" w:rsidP="00D028D4">
            <w:pPr>
              <w:spacing w:before="100" w:after="1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4" w:rsidRPr="00DD7239" w:rsidRDefault="00D028D4" w:rsidP="00D028D4">
            <w:pPr>
              <w:spacing w:before="100" w:after="1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39">
              <w:rPr>
                <w:rFonts w:ascii="仿宋" w:eastAsia="仿宋" w:hAnsi="仿宋" w:hint="eastAsia"/>
                <w:sz w:val="24"/>
                <w:szCs w:val="24"/>
              </w:rPr>
              <w:t>药品管理护士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4" w:rsidRPr="00DD7239" w:rsidRDefault="00D028D4" w:rsidP="00D028D4">
            <w:pPr>
              <w:spacing w:before="100" w:after="100"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28D4" w:rsidRPr="00DD7239" w:rsidTr="004F7644">
        <w:trPr>
          <w:cantSplit/>
          <w:trHeight w:val="240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4" w:rsidRPr="00DD7239" w:rsidRDefault="00D028D4" w:rsidP="00D028D4">
            <w:pPr>
              <w:spacing w:before="100" w:after="1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4" w:rsidRPr="00DD7239" w:rsidRDefault="00D028D4" w:rsidP="00D028D4">
            <w:pPr>
              <w:spacing w:before="100" w:after="1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4" w:rsidRPr="00DD7239" w:rsidRDefault="00D028D4" w:rsidP="00D028D4">
            <w:pPr>
              <w:spacing w:before="100" w:after="1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39">
              <w:rPr>
                <w:rFonts w:ascii="仿宋" w:eastAsia="仿宋" w:hAnsi="仿宋" w:hint="eastAsia"/>
                <w:sz w:val="24"/>
                <w:szCs w:val="24"/>
              </w:rPr>
              <w:t>研究护士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4" w:rsidRPr="00DD7239" w:rsidRDefault="00D028D4" w:rsidP="00D028D4">
            <w:pPr>
              <w:spacing w:before="100" w:after="100"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28D4" w:rsidRPr="00DD7239" w:rsidTr="004F7644">
        <w:trPr>
          <w:cantSplit/>
          <w:trHeight w:val="240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4" w:rsidRPr="00DD7239" w:rsidRDefault="00D028D4" w:rsidP="00D028D4">
            <w:pPr>
              <w:spacing w:before="100" w:after="1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4" w:rsidRPr="00DD7239" w:rsidRDefault="00D028D4" w:rsidP="00D028D4">
            <w:pPr>
              <w:spacing w:before="100" w:after="1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4" w:rsidRPr="00DD7239" w:rsidRDefault="00D028D4" w:rsidP="00D028D4">
            <w:pPr>
              <w:spacing w:before="100" w:after="1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39">
              <w:rPr>
                <w:rFonts w:ascii="仿宋" w:eastAsia="仿宋" w:hAnsi="仿宋" w:hint="eastAsia"/>
                <w:sz w:val="24"/>
                <w:szCs w:val="24"/>
              </w:rPr>
              <w:t>（可增加）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4" w:rsidRPr="00DD7239" w:rsidRDefault="00D028D4" w:rsidP="00D028D4">
            <w:pPr>
              <w:spacing w:before="100" w:after="100"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28D4" w:rsidRPr="00DD7239" w:rsidTr="004F7644">
        <w:trPr>
          <w:cantSplit/>
          <w:trHeight w:val="240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4" w:rsidRPr="00DD7239" w:rsidRDefault="00D028D4" w:rsidP="00D028D4">
            <w:pPr>
              <w:spacing w:before="100" w:after="1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4" w:rsidRPr="00DD7239" w:rsidRDefault="00D028D4" w:rsidP="00D028D4">
            <w:pPr>
              <w:spacing w:before="100" w:after="1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D4" w:rsidRPr="00DD7239" w:rsidRDefault="00D028D4" w:rsidP="00D028D4">
            <w:pPr>
              <w:spacing w:before="100" w:after="100"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D7239">
              <w:rPr>
                <w:rFonts w:ascii="仿宋" w:eastAsia="仿宋" w:hAnsi="仿宋"/>
                <w:sz w:val="24"/>
                <w:szCs w:val="24"/>
              </w:rPr>
              <w:t>………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4" w:rsidRPr="00DD7239" w:rsidRDefault="00D028D4" w:rsidP="00D028D4">
            <w:pPr>
              <w:spacing w:before="100" w:after="100"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28D4" w:rsidRPr="00DD7239" w:rsidTr="004F7644">
        <w:trPr>
          <w:cantSplit/>
          <w:trHeight w:val="368"/>
          <w:jc w:val="center"/>
        </w:trPr>
        <w:tc>
          <w:tcPr>
            <w:tcW w:w="7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D4" w:rsidRPr="00DD7239" w:rsidRDefault="00D028D4" w:rsidP="00D028D4">
            <w:pPr>
              <w:spacing w:before="100" w:after="100"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DD7239">
              <w:rPr>
                <w:rFonts w:ascii="仿宋" w:eastAsia="仿宋" w:hAnsi="仿宋" w:hint="eastAsia"/>
                <w:sz w:val="24"/>
                <w:szCs w:val="24"/>
              </w:rPr>
              <w:t>主要研究者确认签名：</w:t>
            </w:r>
          </w:p>
        </w:tc>
      </w:tr>
    </w:tbl>
    <w:p w:rsidR="00D028D4" w:rsidRPr="00DD7239" w:rsidRDefault="00D028D4" w:rsidP="00D028D4">
      <w:pPr>
        <w:rPr>
          <w:rFonts w:ascii="仿宋" w:eastAsia="仿宋" w:hAnsi="仿宋"/>
          <w:b/>
          <w:sz w:val="20"/>
          <w:szCs w:val="18"/>
        </w:rPr>
      </w:pPr>
    </w:p>
    <w:p w:rsidR="00D028D4" w:rsidRPr="00DD7239" w:rsidRDefault="00D028D4" w:rsidP="00D028D4">
      <w:pPr>
        <w:rPr>
          <w:rFonts w:ascii="仿宋" w:eastAsia="仿宋" w:hAnsi="仿宋"/>
          <w:b/>
          <w:szCs w:val="18"/>
        </w:rPr>
      </w:pPr>
      <w:r w:rsidRPr="00DD7239">
        <w:rPr>
          <w:rFonts w:ascii="仿宋" w:eastAsia="仿宋" w:hAnsi="仿宋" w:hint="eastAsia"/>
          <w:b/>
          <w:szCs w:val="18"/>
        </w:rPr>
        <w:t>备注：</w:t>
      </w:r>
    </w:p>
    <w:p w:rsidR="00D028D4" w:rsidRPr="00DD7239" w:rsidRDefault="00D028D4" w:rsidP="00D028D4">
      <w:pPr>
        <w:rPr>
          <w:rFonts w:ascii="仿宋" w:eastAsia="仿宋" w:hAnsi="仿宋"/>
          <w:b/>
          <w:szCs w:val="18"/>
        </w:rPr>
      </w:pPr>
      <w:r w:rsidRPr="00DD7239">
        <w:rPr>
          <w:rFonts w:ascii="仿宋" w:eastAsia="仿宋" w:hAnsi="仿宋" w:hint="eastAsia"/>
          <w:b/>
          <w:szCs w:val="18"/>
        </w:rPr>
        <w:t>PI及研究成员应接受过药物临床试验质量管理规范培训，并获得证书。</w:t>
      </w:r>
    </w:p>
    <w:p w:rsidR="00D028D4" w:rsidRPr="00DD7239" w:rsidRDefault="00D028D4" w:rsidP="00D028D4">
      <w:pPr>
        <w:spacing w:line="360" w:lineRule="auto"/>
        <w:rPr>
          <w:rFonts w:ascii="仿宋" w:eastAsia="仿宋" w:hAnsi="仿宋"/>
          <w:sz w:val="28"/>
          <w:szCs w:val="24"/>
        </w:rPr>
      </w:pPr>
    </w:p>
    <w:p w:rsidR="00D028D4" w:rsidRPr="00DD7239" w:rsidRDefault="00D028D4" w:rsidP="00D028D4">
      <w:pPr>
        <w:rPr>
          <w:rFonts w:ascii="仿宋" w:eastAsia="仿宋" w:hAnsi="仿宋"/>
          <w:szCs w:val="24"/>
        </w:rPr>
      </w:pPr>
    </w:p>
    <w:p w:rsidR="0007573C" w:rsidRPr="00DD7239" w:rsidRDefault="0007573C" w:rsidP="00D028D4">
      <w:pPr>
        <w:rPr>
          <w:rFonts w:ascii="仿宋" w:eastAsia="仿宋" w:hAnsi="仿宋"/>
        </w:rPr>
      </w:pPr>
    </w:p>
    <w:sectPr w:rsidR="0007573C" w:rsidRPr="00DD7239" w:rsidSect="00430A78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EDC" w:rsidRDefault="00A50EDC" w:rsidP="00430A78">
      <w:r>
        <w:separator/>
      </w:r>
    </w:p>
  </w:endnote>
  <w:endnote w:type="continuationSeparator" w:id="0">
    <w:p w:rsidR="00A50EDC" w:rsidRDefault="00A50EDC" w:rsidP="0043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0224"/>
      <w:docPartObj>
        <w:docPartGallery w:val="AutoText"/>
      </w:docPartObj>
    </w:sdtPr>
    <w:sdtEndPr/>
    <w:sdtContent>
      <w:sdt>
        <w:sdtPr>
          <w:id w:val="98381352"/>
          <w:docPartObj>
            <w:docPartGallery w:val="AutoText"/>
          </w:docPartObj>
        </w:sdtPr>
        <w:sdtEndPr/>
        <w:sdtContent>
          <w:p w:rsidR="00430A78" w:rsidRDefault="00430A78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B7B2D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723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B7B2D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B7B2D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D723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EDC" w:rsidRDefault="00A50EDC" w:rsidP="00430A78">
      <w:r>
        <w:separator/>
      </w:r>
    </w:p>
  </w:footnote>
  <w:footnote w:type="continuationSeparator" w:id="0">
    <w:p w:rsidR="00A50EDC" w:rsidRDefault="00A50EDC" w:rsidP="00430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A78" w:rsidRDefault="004B7B2D">
    <w:pPr>
      <w:pStyle w:val="a4"/>
      <w:jc w:val="left"/>
      <w:rPr>
        <w:rFonts w:ascii="Times New Roman" w:hAnsi="Times New Roman" w:cs="Times New Roman"/>
      </w:rPr>
    </w:pPr>
    <w:r>
      <w:rPr>
        <w:rFonts w:ascii="Times New Roman" w:cs="Times New Roman" w:hint="eastAsia"/>
      </w:rPr>
      <w:t>宜宾市第一人民</w:t>
    </w:r>
    <w:r>
      <w:rPr>
        <w:rFonts w:ascii="Times New Roman" w:cs="Times New Roman"/>
      </w:rPr>
      <w:t>医院</w:t>
    </w:r>
    <w:r>
      <w:rPr>
        <w:rFonts w:ascii="Times New Roman" w:cs="Times New Roman" w:hint="eastAsia"/>
      </w:rPr>
      <w:t xml:space="preserve"> </w:t>
    </w:r>
    <w:r>
      <w:rPr>
        <w:rFonts w:ascii="Times New Roman" w:cs="Times New Roman"/>
      </w:rPr>
      <w:t xml:space="preserve"> </w:t>
    </w:r>
    <w:r>
      <w:rPr>
        <w:rFonts w:ascii="Times New Roman" w:cs="Times New Roman"/>
      </w:rPr>
      <w:t>药物临床试验机构</w:t>
    </w:r>
    <w:r>
      <w:rPr>
        <w:rFonts w:ascii="Times New Roman" w:cs="Times New Roman" w:hint="eastAsia"/>
      </w:rPr>
      <w:t xml:space="preserve"> </w:t>
    </w:r>
    <w:r>
      <w:rPr>
        <w:rFonts w:ascii="Times New Roman" w:cs="Times New Roman"/>
      </w:rPr>
      <w:t xml:space="preserve">                              </w:t>
    </w:r>
    <w:r>
      <w:rPr>
        <w:rFonts w:ascii="Times New Roman" w:cs="Times New Roman"/>
      </w:rPr>
      <w:t>文件编码：</w:t>
    </w:r>
    <w:r>
      <w:rPr>
        <w:rFonts w:ascii="Times New Roman" w:hAnsi="Times New Roman" w:cs="Times New Roman"/>
      </w:rPr>
      <w:t>JG-form -0</w:t>
    </w:r>
    <w:r w:rsidR="000D6995">
      <w:rPr>
        <w:rFonts w:ascii="Times New Roman" w:hAnsi="Times New Roman" w:cs="Times New Roman" w:hint="eastAsia"/>
      </w:rPr>
      <w:t>5</w:t>
    </w:r>
    <w:r w:rsidR="00D028D4">
      <w:rPr>
        <w:rFonts w:ascii="Times New Roman" w:hAnsi="Times New Roman" w:cs="Times New Roman" w:hint="eastAsia"/>
      </w:rPr>
      <w:t>9</w:t>
    </w:r>
    <w:r>
      <w:rPr>
        <w:rFonts w:ascii="Times New Roman" w:hAnsi="Times New Roman" w:cs="Times New Roman"/>
      </w:rPr>
      <w:t>-</w:t>
    </w:r>
    <w:r w:rsidR="002A227E">
      <w:rPr>
        <w:rFonts w:ascii="Times New Roman" w:hAnsi="Times New Roman" w:cs="Times New Roman" w:hint="eastAsia"/>
      </w:rPr>
      <w:t>1</w:t>
    </w:r>
    <w:r>
      <w:rPr>
        <w:rFonts w:ascii="Times New Roman" w:hAnsi="Times New Roman" w:cs="Times New Roman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22D0"/>
    <w:rsid w:val="00000E0F"/>
    <w:rsid w:val="00057D28"/>
    <w:rsid w:val="00057EAE"/>
    <w:rsid w:val="0007573C"/>
    <w:rsid w:val="000A2E68"/>
    <w:rsid w:val="000B4397"/>
    <w:rsid w:val="000B60DD"/>
    <w:rsid w:val="000D6995"/>
    <w:rsid w:val="000E75BF"/>
    <w:rsid w:val="000E7BF1"/>
    <w:rsid w:val="00102771"/>
    <w:rsid w:val="001521A6"/>
    <w:rsid w:val="00186BB3"/>
    <w:rsid w:val="001A063A"/>
    <w:rsid w:val="001B4CB6"/>
    <w:rsid w:val="001F5D63"/>
    <w:rsid w:val="00222282"/>
    <w:rsid w:val="002306A7"/>
    <w:rsid w:val="00230AB4"/>
    <w:rsid w:val="002334C0"/>
    <w:rsid w:val="0025004B"/>
    <w:rsid w:val="0028578B"/>
    <w:rsid w:val="002A227E"/>
    <w:rsid w:val="002E2E28"/>
    <w:rsid w:val="002E751A"/>
    <w:rsid w:val="00323B13"/>
    <w:rsid w:val="00387267"/>
    <w:rsid w:val="003A60DF"/>
    <w:rsid w:val="003B6B74"/>
    <w:rsid w:val="003D2D86"/>
    <w:rsid w:val="003E3C1C"/>
    <w:rsid w:val="00430A78"/>
    <w:rsid w:val="004328BA"/>
    <w:rsid w:val="004541B2"/>
    <w:rsid w:val="004A22D0"/>
    <w:rsid w:val="004B7B2D"/>
    <w:rsid w:val="004D3636"/>
    <w:rsid w:val="004D39B2"/>
    <w:rsid w:val="005221F4"/>
    <w:rsid w:val="00526D8B"/>
    <w:rsid w:val="00533606"/>
    <w:rsid w:val="00535431"/>
    <w:rsid w:val="00545924"/>
    <w:rsid w:val="005763A0"/>
    <w:rsid w:val="005D2388"/>
    <w:rsid w:val="00613FE7"/>
    <w:rsid w:val="00692D56"/>
    <w:rsid w:val="00705A26"/>
    <w:rsid w:val="00747070"/>
    <w:rsid w:val="00770E3B"/>
    <w:rsid w:val="007B444E"/>
    <w:rsid w:val="007D4B04"/>
    <w:rsid w:val="007D5179"/>
    <w:rsid w:val="007F7826"/>
    <w:rsid w:val="00851A89"/>
    <w:rsid w:val="008B445E"/>
    <w:rsid w:val="0092589D"/>
    <w:rsid w:val="009301FB"/>
    <w:rsid w:val="009538B6"/>
    <w:rsid w:val="00964750"/>
    <w:rsid w:val="00966A76"/>
    <w:rsid w:val="009A106E"/>
    <w:rsid w:val="00A14A46"/>
    <w:rsid w:val="00A17D16"/>
    <w:rsid w:val="00A50EDC"/>
    <w:rsid w:val="00A679DA"/>
    <w:rsid w:val="00AA7CB3"/>
    <w:rsid w:val="00AE7FC0"/>
    <w:rsid w:val="00AF26E3"/>
    <w:rsid w:val="00B171FC"/>
    <w:rsid w:val="00B32A4E"/>
    <w:rsid w:val="00B350D6"/>
    <w:rsid w:val="00B45B1E"/>
    <w:rsid w:val="00B8085A"/>
    <w:rsid w:val="00B8389A"/>
    <w:rsid w:val="00BB2007"/>
    <w:rsid w:val="00BF1297"/>
    <w:rsid w:val="00C227CC"/>
    <w:rsid w:val="00C7503B"/>
    <w:rsid w:val="00C94BAF"/>
    <w:rsid w:val="00C956EB"/>
    <w:rsid w:val="00CB4EED"/>
    <w:rsid w:val="00CB6F62"/>
    <w:rsid w:val="00CF5859"/>
    <w:rsid w:val="00D028D4"/>
    <w:rsid w:val="00D80585"/>
    <w:rsid w:val="00DA519E"/>
    <w:rsid w:val="00DC7073"/>
    <w:rsid w:val="00DD171C"/>
    <w:rsid w:val="00DD7239"/>
    <w:rsid w:val="00DE32C4"/>
    <w:rsid w:val="00E07AEE"/>
    <w:rsid w:val="00E17743"/>
    <w:rsid w:val="00E33A26"/>
    <w:rsid w:val="00E56A2F"/>
    <w:rsid w:val="00E658B0"/>
    <w:rsid w:val="00E80B8E"/>
    <w:rsid w:val="00EE56CF"/>
    <w:rsid w:val="00F32898"/>
    <w:rsid w:val="1ACB4E70"/>
    <w:rsid w:val="65217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7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30A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30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30A7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30A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C12D15-145A-494A-809E-BB27BCB6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1</cp:lastModifiedBy>
  <cp:revision>52</cp:revision>
  <cp:lastPrinted>2020-11-02T07:44:00Z</cp:lastPrinted>
  <dcterms:created xsi:type="dcterms:W3CDTF">2013-11-02T14:54:00Z</dcterms:created>
  <dcterms:modified xsi:type="dcterms:W3CDTF">2022-10-31T10:24:00Z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